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7C3D" w14:textId="67FD8C14" w:rsidR="00796665" w:rsidRDefault="00F10496" w:rsidP="00E72A6A">
      <w:pPr>
        <w:shd w:val="clear" w:color="auto" w:fill="FFFFFF"/>
        <w:spacing w:after="0" w:line="240" w:lineRule="auto"/>
      </w:pP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Mothers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Amanda Rosas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When we shatter, let this be the time that many hands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come and try to hold us together. Some with needle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and thread. Some with drains and spackle. Some with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warm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tea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and warmer words.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Two hands mix stone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cement.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Another pair sits cradled and cupped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underneath us,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ust in case, to catch our insides.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Feelings of forgiveness are drying up like the wilted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heirlooms scorched on the vine. Frustration loiters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beneath like the wildest of weeds </w:t>
      </w:r>
      <w:proofErr w:type="spellStart"/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roguely</w:t>
      </w:r>
      <w:proofErr w:type="spellEnd"/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sagging,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ready to give in to the spoils of heat. And still we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live and work and </w:t>
      </w:r>
      <w:proofErr w:type="spellStart"/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childrear</w:t>
      </w:r>
      <w:proofErr w:type="spellEnd"/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sweep through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the day in one prolonged gasp.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A time will come when our present is read as past, in text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or in the rippling words of a private journal. Or seen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on a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corner sidewalk plaque by the slanting feet of pedestrians lost</w:t>
      </w:r>
      <w:r w:rsidR="003F5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E72A6A"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air pods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thoughts. When this is history found with poem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the driftwood shelves of libraries, let the story be that our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efforts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were gallant before the fall, that we mended the wounds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of tattered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skin, calmed the friction in a battle of untold tears.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That after a while,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a time came like postpartum to nurture and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rebuild.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And we possessed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the handheld capacity and motherly</w:t>
      </w:r>
      <w:r w:rsidR="00E72A6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10496">
        <w:rPr>
          <w:rFonts w:ascii="Times New Roman" w:eastAsia="Times New Roman" w:hAnsi="Times New Roman" w:cs="Times New Roman"/>
          <w:color w:val="000000"/>
          <w:sz w:val="24"/>
          <w:szCs w:val="24"/>
        </w:rPr>
        <w:t>humanity to do it.</w:t>
      </w:r>
    </w:p>
    <w:sectPr w:rsidR="0079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96"/>
    <w:rsid w:val="000B00B0"/>
    <w:rsid w:val="003F5F0F"/>
    <w:rsid w:val="00720B4C"/>
    <w:rsid w:val="00796665"/>
    <w:rsid w:val="00E72A6A"/>
    <w:rsid w:val="00F1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AA8F"/>
  <w15:chartTrackingRefBased/>
  <w15:docId w15:val="{91886210-E767-429A-980F-0B46587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Phillips</dc:creator>
  <cp:keywords/>
  <dc:description/>
  <cp:lastModifiedBy>Glen Phillips</cp:lastModifiedBy>
  <cp:revision>2</cp:revision>
  <dcterms:created xsi:type="dcterms:W3CDTF">2022-04-03T16:47:00Z</dcterms:created>
  <dcterms:modified xsi:type="dcterms:W3CDTF">2022-04-03T16:47:00Z</dcterms:modified>
</cp:coreProperties>
</file>